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C99" w:rsidRPr="00245D14" w:rsidRDefault="00711C99" w:rsidP="00711C99">
      <w:pPr>
        <w:shd w:val="clear" w:color="auto" w:fill="FFFFFF"/>
        <w:spacing w:after="200" w:line="276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5D14">
        <w:rPr>
          <w:rFonts w:ascii="Times New Roman" w:eastAsia="Times New Roman" w:hAnsi="Times New Roman" w:cs="Times New Roman"/>
          <w:color w:val="000000"/>
          <w:lang w:eastAsia="ru-RU"/>
        </w:rPr>
        <w:t xml:space="preserve">Информация о проведении </w:t>
      </w:r>
    </w:p>
    <w:p w:rsidR="00711C99" w:rsidRPr="00245D14" w:rsidRDefault="00711C99" w:rsidP="00711C99">
      <w:pPr>
        <w:shd w:val="clear" w:color="auto" w:fill="FFFFFF"/>
        <w:spacing w:after="200" w:line="276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«Всероссийского дня Эколят</w:t>
      </w:r>
      <w:r w:rsidR="0059663C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245D14">
        <w:rPr>
          <w:rFonts w:ascii="Times New Roman" w:eastAsia="Times New Roman" w:hAnsi="Times New Roman" w:cs="Times New Roman"/>
          <w:color w:val="000000"/>
          <w:lang w:eastAsia="ru-RU"/>
        </w:rPr>
        <w:t>» с МАДОУ детский сад «Теремок»</w:t>
      </w:r>
    </w:p>
    <w:p w:rsidR="00711C99" w:rsidRDefault="00711C99" w:rsidP="00711C99">
      <w:pPr>
        <w:shd w:val="clear" w:color="auto" w:fill="FFFFFF"/>
        <w:spacing w:after="200" w:line="276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25.04.2024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</w:p>
    <w:p w:rsidR="00711C99" w:rsidRDefault="007177A3" w:rsidP="00711C99">
      <w:r>
        <w:t>Воспитанники присоединились к всеросс</w:t>
      </w:r>
      <w:bookmarkStart w:id="0" w:name="_GoBack"/>
      <w:bookmarkEnd w:id="0"/>
      <w:r>
        <w:t xml:space="preserve">ийскому проекту «Эколята-дошколята», который направлен на формирование у детей дошкольного возраста экологической культуры </w:t>
      </w:r>
      <w:proofErr w:type="spellStart"/>
      <w:r>
        <w:t>природолюбия</w:t>
      </w:r>
      <w:proofErr w:type="spellEnd"/>
      <w: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96"/>
        <w:gridCol w:w="796"/>
        <w:gridCol w:w="1107"/>
        <w:gridCol w:w="6210"/>
      </w:tblGrid>
      <w:tr w:rsidR="00673769" w:rsidTr="00673769">
        <w:tc>
          <w:tcPr>
            <w:tcW w:w="1096" w:type="dxa"/>
          </w:tcPr>
          <w:p w:rsidR="006027AB" w:rsidRDefault="006027AB">
            <w:pP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Просмотр презентации</w:t>
            </w:r>
          </w:p>
        </w:tc>
        <w:tc>
          <w:tcPr>
            <w:tcW w:w="796" w:type="dxa"/>
          </w:tcPr>
          <w:p w:rsidR="006027AB" w:rsidRDefault="006027AB">
            <w:pP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Старшая группа 15 человек</w:t>
            </w:r>
          </w:p>
        </w:tc>
        <w:tc>
          <w:tcPr>
            <w:tcW w:w="1107" w:type="dxa"/>
          </w:tcPr>
          <w:p w:rsidR="006027AB" w:rsidRDefault="006027AB">
            <w:pP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Познакомить с детей с защитниками природы «Эколята – друзья и защитники природы»</w:t>
            </w:r>
          </w:p>
        </w:tc>
        <w:tc>
          <w:tcPr>
            <w:tcW w:w="6210" w:type="dxa"/>
          </w:tcPr>
          <w:p w:rsidR="006027AB" w:rsidRDefault="009A528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5pt;height:302.25pt">
                  <v:imagedata r:id="rId4" o:title="IMG-de1cccc9a4251dc0e604243d9e695b74-V"/>
                </v:shape>
              </w:pict>
            </w:r>
          </w:p>
        </w:tc>
      </w:tr>
      <w:tr w:rsidR="00673769" w:rsidTr="00673769">
        <w:tc>
          <w:tcPr>
            <w:tcW w:w="1096" w:type="dxa"/>
          </w:tcPr>
          <w:p w:rsidR="006027AB" w:rsidRDefault="006027AB">
            <w:pP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Просмотр мультфильма</w:t>
            </w:r>
          </w:p>
        </w:tc>
        <w:tc>
          <w:tcPr>
            <w:tcW w:w="796" w:type="dxa"/>
          </w:tcPr>
          <w:p w:rsidR="006027AB" w:rsidRDefault="006027AB">
            <w:pP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Старшая группа 15 человек</w:t>
            </w:r>
          </w:p>
        </w:tc>
        <w:tc>
          <w:tcPr>
            <w:tcW w:w="1107" w:type="dxa"/>
          </w:tcPr>
          <w:p w:rsidR="006027AB" w:rsidRDefault="005F062C">
            <w:pP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Молодые защитники природы</w:t>
            </w:r>
          </w:p>
        </w:tc>
        <w:tc>
          <w:tcPr>
            <w:tcW w:w="6210" w:type="dxa"/>
          </w:tcPr>
          <w:p w:rsidR="005F062C" w:rsidRDefault="005F062C" w:rsidP="005F062C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2C2D2E"/>
                <w:sz w:val="26"/>
                <w:szCs w:val="26"/>
                <w:lang w:eastAsia="ru-RU"/>
              </w:rPr>
            </w:pPr>
            <w:hyperlink r:id="rId5" w:history="1">
              <w:r w:rsidRPr="00580F5B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6"/>
                  <w:szCs w:val="26"/>
                  <w:lang w:eastAsia="ru-RU"/>
                </w:rPr>
                <w:t>https://youtu.be/tXFwR54UBbY</w:t>
              </w:r>
            </w:hyperlink>
          </w:p>
          <w:p w:rsidR="005F062C" w:rsidRPr="005F062C" w:rsidRDefault="005F062C" w:rsidP="005F062C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2C2D2E"/>
                <w:sz w:val="26"/>
                <w:szCs w:val="26"/>
                <w:lang w:eastAsia="ru-RU"/>
              </w:rPr>
            </w:pPr>
          </w:p>
          <w:p w:rsidR="006027AB" w:rsidRDefault="006027AB"/>
          <w:p w:rsidR="005F062C" w:rsidRDefault="005F062C"/>
        </w:tc>
      </w:tr>
      <w:tr w:rsidR="00673769" w:rsidTr="00673769">
        <w:tc>
          <w:tcPr>
            <w:tcW w:w="1096" w:type="dxa"/>
          </w:tcPr>
          <w:p w:rsidR="006027AB" w:rsidRDefault="006027AB"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Конкурс рисунков «Эколята сохраняют Природу»</w:t>
            </w:r>
          </w:p>
        </w:tc>
        <w:tc>
          <w:tcPr>
            <w:tcW w:w="796" w:type="dxa"/>
          </w:tcPr>
          <w:p w:rsidR="006027AB" w:rsidRDefault="006027AB"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Старшая группа 15 человек</w:t>
            </w:r>
          </w:p>
        </w:tc>
        <w:tc>
          <w:tcPr>
            <w:tcW w:w="1107" w:type="dxa"/>
          </w:tcPr>
          <w:p w:rsidR="006027AB" w:rsidRDefault="006027AB"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Представить в рисунках сказочных героев </w:t>
            </w:r>
            <w:proofErr w:type="spellStart"/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Эколят</w:t>
            </w:r>
            <w:proofErr w:type="spellEnd"/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(Тихоня, Шалун, Умница и Елочка)</w:t>
            </w:r>
          </w:p>
        </w:tc>
        <w:tc>
          <w:tcPr>
            <w:tcW w:w="6210" w:type="dxa"/>
          </w:tcPr>
          <w:p w:rsidR="00F80094" w:rsidRPr="00F80094" w:rsidRDefault="00F80094" w:rsidP="00F80094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2C2D2E"/>
                <w:sz w:val="26"/>
                <w:szCs w:val="26"/>
                <w:lang w:eastAsia="ru-RU"/>
              </w:rPr>
            </w:pPr>
          </w:p>
          <w:p w:rsidR="006027AB" w:rsidRDefault="00F80094">
            <w:r>
              <w:rPr>
                <w:noProof/>
                <w:lang w:eastAsia="ru-RU"/>
              </w:rPr>
              <w:drawing>
                <wp:inline distT="0" distB="0" distL="0" distR="0">
                  <wp:extent cx="2300605" cy="1459929"/>
                  <wp:effectExtent l="0" t="0" r="4445" b="6985"/>
                  <wp:docPr id="4" name="Рисунок 4" descr="C:\Users\user\AppData\Local\Microsoft\Windows\INetCache\Content.Word\IMG-edd6ca3a3a76c2fa4cd0474d3f06b41a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AppData\Local\Microsoft\Windows\INetCache\Content.Word\IMG-edd6ca3a3a76c2fa4cd0474d3f06b41a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911" cy="1513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769" w:rsidTr="00F24B5F">
        <w:trPr>
          <w:trHeight w:val="4667"/>
        </w:trPr>
        <w:tc>
          <w:tcPr>
            <w:tcW w:w="1096" w:type="dxa"/>
          </w:tcPr>
          <w:p w:rsidR="006027AB" w:rsidRDefault="006027AB"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Мастерская </w:t>
            </w:r>
            <w:proofErr w:type="spellStart"/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Эколят</w:t>
            </w:r>
            <w:proofErr w:type="spellEnd"/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- молодых защитников Природы» (кормушки для птиц)</w:t>
            </w:r>
          </w:p>
        </w:tc>
        <w:tc>
          <w:tcPr>
            <w:tcW w:w="796" w:type="dxa"/>
          </w:tcPr>
          <w:p w:rsidR="006027AB" w:rsidRDefault="006027AB"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Старшая группа 15 человек</w:t>
            </w:r>
          </w:p>
        </w:tc>
        <w:tc>
          <w:tcPr>
            <w:tcW w:w="1107" w:type="dxa"/>
          </w:tcPr>
          <w:p w:rsidR="006027AB" w:rsidRPr="005F062C" w:rsidRDefault="005F0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62C">
              <w:rPr>
                <w:rFonts w:ascii="Times New Roman" w:hAnsi="Times New Roman" w:cs="Times New Roman"/>
                <w:b/>
                <w:sz w:val="24"/>
                <w:szCs w:val="24"/>
              </w:rPr>
              <w:t>Привлечь родителей к изготовлению кормушек</w:t>
            </w:r>
          </w:p>
        </w:tc>
        <w:tc>
          <w:tcPr>
            <w:tcW w:w="6210" w:type="dxa"/>
          </w:tcPr>
          <w:p w:rsidR="006027AB" w:rsidRDefault="00F24B5F">
            <w:r w:rsidRPr="00F24B5F">
              <w:rPr>
                <w:noProof/>
                <w:lang w:eastAsia="ru-RU"/>
              </w:rPr>
              <w:drawing>
                <wp:inline distT="0" distB="0" distL="0" distR="0" wp14:anchorId="0773E2D4" wp14:editId="03D19053">
                  <wp:extent cx="4602480" cy="2560130"/>
                  <wp:effectExtent l="0" t="0" r="7620" b="0"/>
                  <wp:docPr id="7" name="Рисунок 7" descr="C:\Users\user\Desktop\IMG-231fcd915d599878288ae1e8cc30cc0d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Desktop\IMG-231fcd915d599878288ae1e8cc30cc0d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2497" cy="262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769" w:rsidTr="00673769">
        <w:tc>
          <w:tcPr>
            <w:tcW w:w="1096" w:type="dxa"/>
          </w:tcPr>
          <w:p w:rsidR="006027AB" w:rsidRDefault="006027AB">
            <w:pP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</w:tcPr>
          <w:p w:rsidR="006027AB" w:rsidRDefault="006027AB">
            <w:pP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6027AB" w:rsidRDefault="006027AB"/>
        </w:tc>
        <w:tc>
          <w:tcPr>
            <w:tcW w:w="6210" w:type="dxa"/>
          </w:tcPr>
          <w:p w:rsidR="006027AB" w:rsidRDefault="006027AB"/>
        </w:tc>
      </w:tr>
    </w:tbl>
    <w:p w:rsidR="002A3E94" w:rsidRDefault="002A3E94"/>
    <w:sectPr w:rsidR="002A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4A"/>
    <w:rsid w:val="002A3E94"/>
    <w:rsid w:val="0059663C"/>
    <w:rsid w:val="005F062C"/>
    <w:rsid w:val="005F3479"/>
    <w:rsid w:val="006027AB"/>
    <w:rsid w:val="0064531F"/>
    <w:rsid w:val="00673769"/>
    <w:rsid w:val="00711C99"/>
    <w:rsid w:val="007177A3"/>
    <w:rsid w:val="009A528E"/>
    <w:rsid w:val="00A1502A"/>
    <w:rsid w:val="00BF314A"/>
    <w:rsid w:val="00F24B5F"/>
    <w:rsid w:val="00F8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D872D-957E-4924-B85B-1D8100B9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F06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youtu.be/tXFwR54UBbY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2024-04-24T02:47:00Z</dcterms:created>
  <dcterms:modified xsi:type="dcterms:W3CDTF">2024-04-24T07:31:00Z</dcterms:modified>
</cp:coreProperties>
</file>