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82" w:rsidRDefault="00AB5182" w:rsidP="00AB5182">
      <w:pPr>
        <w:spacing w:after="150"/>
        <w:rPr>
          <w:rFonts w:ascii="Times New Roman" w:hAnsi="Times New Roman"/>
          <w:b/>
        </w:rPr>
      </w:pPr>
    </w:p>
    <w:p w:rsidR="00AB5182" w:rsidRPr="00AB5182" w:rsidRDefault="00AB5182" w:rsidP="00AB5182">
      <w:pP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0.75pt;visibility:visible;mso-wrap-style:square">
            <v:imagedata r:id="rId5" o:title="" gain="74473f"/>
          </v:shape>
        </w:pict>
      </w:r>
    </w:p>
    <w:p w:rsidR="00AB5182" w:rsidRPr="00AB5182" w:rsidRDefault="00AB5182" w:rsidP="00AB5182">
      <w:pP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Муниципальное автономное дошкольное</w:t>
      </w:r>
    </w:p>
    <w:p w:rsidR="00AB5182" w:rsidRPr="00AB5182" w:rsidRDefault="00AB5182" w:rsidP="00AB5182">
      <w:pP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образовательное учреждение</w:t>
      </w:r>
    </w:p>
    <w:p w:rsidR="00AB5182" w:rsidRPr="00AB5182" w:rsidRDefault="00AB5182" w:rsidP="00AB5182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детский сад «Теремок»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Республика Бурятия</w:t>
      </w:r>
    </w:p>
    <w:p w:rsidR="00AB5182" w:rsidRPr="00AB5182" w:rsidRDefault="00AB5182" w:rsidP="00AB5182">
      <w:pP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п. Маловский</w:t>
      </w:r>
    </w:p>
    <w:p w:rsidR="00AB5182" w:rsidRPr="00AB5182" w:rsidRDefault="00AB5182" w:rsidP="00AB5182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AB5182">
        <w:rPr>
          <w:rFonts w:ascii="Times New Roman" w:hAnsi="Times New Roman"/>
          <w:sz w:val="20"/>
          <w:szCs w:val="20"/>
        </w:rPr>
        <w:t>Ул. Советская, 3</w:t>
      </w:r>
    </w:p>
    <w:p w:rsidR="00961B71" w:rsidRPr="00ED39A4" w:rsidRDefault="00036953" w:rsidP="00AB5182">
      <w:pPr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План мероприятий </w:t>
      </w:r>
      <w:r w:rsidR="00961B71" w:rsidRPr="00ED39A4">
        <w:rPr>
          <w:rFonts w:ascii="Times New Roman" w:hAnsi="Times New Roman"/>
          <w:b/>
        </w:rPr>
        <w:t xml:space="preserve"> по противодействию коррупции в </w:t>
      </w:r>
      <w:r>
        <w:rPr>
          <w:rFonts w:ascii="Times New Roman" w:hAnsi="Times New Roman"/>
          <w:b/>
        </w:rPr>
        <w:t>МАДОУ детском саду «Теремок».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  <w:i/>
          <w:iCs/>
        </w:rPr>
        <w:t xml:space="preserve">Цель: </w:t>
      </w:r>
      <w:r w:rsidRPr="00ED39A4">
        <w:rPr>
          <w:rFonts w:ascii="Times New Roman" w:hAnsi="Times New Roman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</w:rPr>
        <w:t>Задачи: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систематизация условий, способствующих появлению коррупции в ДОУ;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разработка мер, направленных на обеспечение прозрачности действий ответственных и должностных лиц;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совершенствование методов воспитания и обучения воспитанников нравственным нормам, составляющим основу личности, устойчивой к коррупции;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содействие реализации прав участников образовательного процесса на доступ к информации о фактах коррупции, а также на их свободное освещение в средствах массовой информации.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1647"/>
        <w:gridCol w:w="2082"/>
      </w:tblGrid>
      <w:tr w:rsidR="00961B71" w:rsidRPr="00EF20F8" w:rsidTr="00036953">
        <w:trPr>
          <w:trHeight w:val="802"/>
        </w:trPr>
        <w:tc>
          <w:tcPr>
            <w:tcW w:w="3161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812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выполнения</w:t>
            </w:r>
          </w:p>
        </w:tc>
        <w:tc>
          <w:tcPr>
            <w:tcW w:w="1027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961B71" w:rsidRPr="00EF20F8" w:rsidTr="00925656">
        <w:trPr>
          <w:trHeight w:val="407"/>
        </w:trPr>
        <w:tc>
          <w:tcPr>
            <w:tcW w:w="5000" w:type="pct"/>
            <w:gridSpan w:val="3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Организационные мероприятия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Издание приказов по ДОУ:</w:t>
            </w:r>
          </w:p>
          <w:p w:rsidR="00961B71" w:rsidRPr="00EF20F8" w:rsidRDefault="00036953" w:rsidP="000369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. О соблюдении </w:t>
            </w:r>
            <w:proofErr w:type="spellStart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РФ в сфере образования в ОУ.</w:t>
            </w:r>
          </w:p>
          <w:p w:rsidR="00961B71" w:rsidRPr="00EF20F8" w:rsidRDefault="00036953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. Об утверждении плана мероприятий по </w:t>
            </w:r>
            <w:proofErr w:type="spellStart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61B71" w:rsidRPr="00EF20F8" w:rsidRDefault="00036953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об </w:t>
            </w:r>
            <w:proofErr w:type="spellStart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961B71" w:rsidRPr="00EF20F8" w:rsidRDefault="00036953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заведующего о расходовании безвозмездной (спонсорской, благотворительной) помощи.</w:t>
            </w:r>
          </w:p>
        </w:tc>
        <w:tc>
          <w:tcPr>
            <w:tcW w:w="812" w:type="pct"/>
          </w:tcPr>
          <w:p w:rsidR="00961B71" w:rsidRPr="00EF20F8" w:rsidRDefault="000B6A5D" w:rsidP="000B6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трудового коллектива «Меры по исполнению действующего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социальная ответственность»</w:t>
            </w:r>
          </w:p>
        </w:tc>
        <w:tc>
          <w:tcPr>
            <w:tcW w:w="812" w:type="pct"/>
          </w:tcPr>
          <w:p w:rsidR="00961B71" w:rsidRPr="00EF20F8" w:rsidRDefault="000B6A5D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925656">
        <w:trPr>
          <w:trHeight w:val="311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нормативному обеспечению противодействия коррупции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Зам. заведующего по ВМР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должностных инструкций педагогических работников,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которых в наибольшей мере чревато риском коррупционных проявлений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Зам. заведующего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ВМР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Доступность информации о системе образования</w:t>
            </w:r>
          </w:p>
        </w:tc>
      </w:tr>
      <w:tr w:rsidR="00961B71" w:rsidRPr="00EF20F8" w:rsidTr="00AB5182">
        <w:trPr>
          <w:trHeight w:val="1291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ОУ нормативно-правовых и локальных актов: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образовательная программа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годовой календарный учебный график, учебный план ДОУ;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порядок и процед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>ура приема  воспитанников в ДОУ.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027" w:type="pct"/>
          </w:tcPr>
          <w:p w:rsidR="00AB5182" w:rsidRDefault="00AB5182" w:rsidP="00AB51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AB5182" w:rsidRPr="00AB5182" w:rsidRDefault="00AB5182" w:rsidP="00AB5182">
            <w:pPr>
              <w:rPr>
                <w:lang w:eastAsia="en-US"/>
              </w:rPr>
            </w:pPr>
          </w:p>
          <w:p w:rsidR="00961B71" w:rsidRPr="00AB5182" w:rsidRDefault="00961B71" w:rsidP="00AB5182">
            <w:pPr>
              <w:rPr>
                <w:lang w:eastAsia="en-US"/>
              </w:rPr>
            </w:pPr>
          </w:p>
        </w:tc>
      </w:tr>
      <w:tr w:rsidR="00961B71" w:rsidRPr="00EF20F8" w:rsidTr="00036953">
        <w:trPr>
          <w:trHeight w:val="167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Размещение на информационном стенде «Коррупция — барьер развитию общества»: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лицензии, свидетельства об аккредитации, устава  ДОУ и т.д.;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нормативных актов о режиме работы  ДОУ;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27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02538" w:rsidRDefault="00961B71" w:rsidP="00E0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538">
              <w:rPr>
                <w:rFonts w:ascii="Times New Roman" w:hAnsi="Times New Roman" w:cs="Times New Roman"/>
              </w:rPr>
              <w:t>Составление графика и организация личного приема граждан администрацией  ДОУ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Беседа с сотрудниками ДОУ: «Экономическая свобода и социальная ответственность»</w:t>
            </w:r>
          </w:p>
        </w:tc>
        <w:tc>
          <w:tcPr>
            <w:tcW w:w="812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7" w:type="pc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совершенствованию управления в целях предупреждения коррупции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036953">
        <w:trPr>
          <w:trHeight w:val="2050"/>
        </w:trPr>
        <w:tc>
          <w:tcPr>
            <w:tcW w:w="3161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 xml:space="preserve">ие единой системы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оценки качества образования с использованием процедур: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аттестации педагогических и руководящих кадров;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мониторинговых исследований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самоанализа деятельности ДОУ;</w:t>
            </w:r>
          </w:p>
          <w:p w:rsidR="00961B71" w:rsidRPr="00EF20F8" w:rsidRDefault="00961B71" w:rsidP="00AB5182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экспертизы инноваций, проектов образовательных и учебных программ, инновационного опыта педагогов</w:t>
            </w:r>
            <w:r w:rsidR="00AB5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27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961B71" w:rsidRPr="00EF20F8" w:rsidTr="00925656">
        <w:trPr>
          <w:trHeight w:val="295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Антикоррупционное</w:t>
            </w:r>
            <w:proofErr w:type="spellEnd"/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образование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для педагогов ДОУ: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как социально-правовая проблема современной России»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27" w:type="pct"/>
            <w:vMerge w:val="restar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и противодействие ей в сфере образовательной деятельности»;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292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«Коррупция — угроза для демократического государства» 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Книжные выставки: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«Закон об Образовании»</w:t>
            </w:r>
          </w:p>
        </w:tc>
        <w:tc>
          <w:tcPr>
            <w:tcW w:w="812" w:type="pct"/>
            <w:vMerge w:val="restart"/>
          </w:tcPr>
          <w:p w:rsidR="00961B71" w:rsidRPr="00EF20F8" w:rsidRDefault="00961B71" w:rsidP="00854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27" w:type="pct"/>
            <w:vMerge w:val="restart"/>
          </w:tcPr>
          <w:p w:rsidR="00961B71" w:rsidRPr="00EF20F8" w:rsidRDefault="00AB5182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«Наши права — наши обязанности»</w:t>
            </w:r>
          </w:p>
        </w:tc>
        <w:tc>
          <w:tcPr>
            <w:tcW w:w="812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«Конвенция о правах ребенка»</w:t>
            </w:r>
          </w:p>
        </w:tc>
        <w:tc>
          <w:tcPr>
            <w:tcW w:w="812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036953">
        <w:trPr>
          <w:trHeight w:val="60"/>
        </w:trPr>
        <w:tc>
          <w:tcPr>
            <w:tcW w:w="3161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«Конфликтные ситуации и выход из них»</w:t>
            </w:r>
          </w:p>
        </w:tc>
        <w:tc>
          <w:tcPr>
            <w:tcW w:w="812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27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1B71" w:rsidRPr="00EF20F8" w:rsidRDefault="00961B71" w:rsidP="00C8327D">
      <w:pPr>
        <w:rPr>
          <w:rFonts w:ascii="Times New Roman" w:hAnsi="Times New Roman"/>
          <w:sz w:val="21"/>
          <w:szCs w:val="21"/>
        </w:rPr>
      </w:pPr>
      <w:r w:rsidRPr="00EF20F8">
        <w:rPr>
          <w:rFonts w:ascii="Times New Roman" w:hAnsi="Times New Roman"/>
          <w:sz w:val="21"/>
          <w:szCs w:val="21"/>
        </w:rPr>
        <w:t xml:space="preserve"> </w:t>
      </w:r>
    </w:p>
    <w:p w:rsidR="00961B71" w:rsidRPr="00EF20F8" w:rsidRDefault="00AB518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Заведующая д./с. «Теремок»:                                               О.В. Тугаринова</w:t>
      </w:r>
    </w:p>
    <w:sectPr w:rsidR="00961B71" w:rsidRPr="00EF20F8" w:rsidSect="00C832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3D8"/>
    <w:multiLevelType w:val="hybridMultilevel"/>
    <w:tmpl w:val="BD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27D"/>
    <w:rsid w:val="00036953"/>
    <w:rsid w:val="000B6A5D"/>
    <w:rsid w:val="000B6EA9"/>
    <w:rsid w:val="000E0F3E"/>
    <w:rsid w:val="001C143C"/>
    <w:rsid w:val="001D2876"/>
    <w:rsid w:val="001F3D2F"/>
    <w:rsid w:val="00206C25"/>
    <w:rsid w:val="00207EB9"/>
    <w:rsid w:val="002266EF"/>
    <w:rsid w:val="0022786C"/>
    <w:rsid w:val="00242C0E"/>
    <w:rsid w:val="002E7A79"/>
    <w:rsid w:val="0031164B"/>
    <w:rsid w:val="003331EF"/>
    <w:rsid w:val="00374120"/>
    <w:rsid w:val="00380C9A"/>
    <w:rsid w:val="003A26FC"/>
    <w:rsid w:val="003A2C0B"/>
    <w:rsid w:val="003B5032"/>
    <w:rsid w:val="003E7022"/>
    <w:rsid w:val="00443051"/>
    <w:rsid w:val="00465F17"/>
    <w:rsid w:val="004875C6"/>
    <w:rsid w:val="00594569"/>
    <w:rsid w:val="00603EBB"/>
    <w:rsid w:val="00646A87"/>
    <w:rsid w:val="006C283C"/>
    <w:rsid w:val="006C5DC7"/>
    <w:rsid w:val="00712BE8"/>
    <w:rsid w:val="00726E76"/>
    <w:rsid w:val="00770E3F"/>
    <w:rsid w:val="007D1197"/>
    <w:rsid w:val="007F3446"/>
    <w:rsid w:val="00803930"/>
    <w:rsid w:val="008234DA"/>
    <w:rsid w:val="00853397"/>
    <w:rsid w:val="0085457A"/>
    <w:rsid w:val="00877552"/>
    <w:rsid w:val="00882CE8"/>
    <w:rsid w:val="00885BC6"/>
    <w:rsid w:val="00925656"/>
    <w:rsid w:val="00961B71"/>
    <w:rsid w:val="009F352E"/>
    <w:rsid w:val="00AA7C40"/>
    <w:rsid w:val="00AB5182"/>
    <w:rsid w:val="00B2218D"/>
    <w:rsid w:val="00B87197"/>
    <w:rsid w:val="00C001B9"/>
    <w:rsid w:val="00C22AFC"/>
    <w:rsid w:val="00C23BC3"/>
    <w:rsid w:val="00C4719B"/>
    <w:rsid w:val="00C60ADF"/>
    <w:rsid w:val="00C65C9A"/>
    <w:rsid w:val="00C8327D"/>
    <w:rsid w:val="00D641DA"/>
    <w:rsid w:val="00DA2853"/>
    <w:rsid w:val="00DC6FDE"/>
    <w:rsid w:val="00E02538"/>
    <w:rsid w:val="00E20ECD"/>
    <w:rsid w:val="00E916B4"/>
    <w:rsid w:val="00EB4973"/>
    <w:rsid w:val="00ED39A4"/>
    <w:rsid w:val="00EF20F8"/>
    <w:rsid w:val="00F179D8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99"/>
    <w:rsid w:val="00C8327D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katevolkova</dc:creator>
  <cp:keywords/>
  <dc:description/>
  <cp:lastModifiedBy>user</cp:lastModifiedBy>
  <cp:revision>13</cp:revision>
  <cp:lastPrinted>2001-12-31T18:29:00Z</cp:lastPrinted>
  <dcterms:created xsi:type="dcterms:W3CDTF">2015-02-09T10:04:00Z</dcterms:created>
  <dcterms:modified xsi:type="dcterms:W3CDTF">2019-05-24T05:11:00Z</dcterms:modified>
</cp:coreProperties>
</file>