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82" w:rsidRDefault="00AB5182" w:rsidP="00AB5182">
      <w:pPr>
        <w:spacing w:after="150"/>
        <w:rPr>
          <w:rFonts w:ascii="Times New Roman" w:hAnsi="Times New Roman"/>
          <w:b/>
        </w:rPr>
      </w:pPr>
    </w:p>
    <w:p w:rsidR="00AB5182" w:rsidRPr="00AB5182" w:rsidRDefault="002974ED" w:rsidP="00AB518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0.75pt;visibility:visible;mso-wrap-style:square">
            <v:imagedata r:id="rId5" o:title="" gain="74473f"/>
          </v:shape>
        </w:pict>
      </w:r>
    </w:p>
    <w:p w:rsidR="00AB5182" w:rsidRPr="00AB5182" w:rsidRDefault="00AB5182" w:rsidP="00AB5182">
      <w:pPr>
        <w:jc w:val="center"/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Муниципальное автономное дошкольное</w:t>
      </w:r>
    </w:p>
    <w:p w:rsidR="00AB5182" w:rsidRPr="00AB5182" w:rsidRDefault="00AB5182" w:rsidP="00AB5182">
      <w:pPr>
        <w:jc w:val="center"/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образовательное учреждение</w:t>
      </w:r>
    </w:p>
    <w:p w:rsidR="00AB5182" w:rsidRPr="00AB5182" w:rsidRDefault="00AB5182" w:rsidP="00AB5182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детский сад «Теремок»</w:t>
      </w:r>
    </w:p>
    <w:p w:rsidR="00AB5182" w:rsidRPr="00AB5182" w:rsidRDefault="00AB5182" w:rsidP="00AB5182">
      <w:pPr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 xml:space="preserve">671521                                                                                                                        тел. 55-3-46                                                                                  </w:t>
      </w:r>
    </w:p>
    <w:p w:rsidR="00AB5182" w:rsidRPr="00AB5182" w:rsidRDefault="00AB5182" w:rsidP="00AB5182">
      <w:pPr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Республика Бурятия</w:t>
      </w:r>
    </w:p>
    <w:p w:rsidR="00AB5182" w:rsidRPr="00AB5182" w:rsidRDefault="00AB5182" w:rsidP="00AB5182">
      <w:pPr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п. Маловский</w:t>
      </w:r>
    </w:p>
    <w:p w:rsidR="00AB5182" w:rsidRPr="00AB5182" w:rsidRDefault="00AB5182" w:rsidP="00AB5182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AB5182">
        <w:rPr>
          <w:rFonts w:ascii="Times New Roman" w:hAnsi="Times New Roman"/>
          <w:sz w:val="20"/>
          <w:szCs w:val="20"/>
        </w:rPr>
        <w:t>Ул. Советская, 3</w:t>
      </w:r>
    </w:p>
    <w:p w:rsidR="002974ED" w:rsidRDefault="002974ED" w:rsidP="002974ED">
      <w:pPr>
        <w:spacing w:after="1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10.04.2023 исх. 24</w:t>
      </w:r>
      <w:bookmarkStart w:id="0" w:name="_GoBack"/>
      <w:bookmarkEnd w:id="0"/>
    </w:p>
    <w:p w:rsidR="00961B71" w:rsidRPr="00ED39A4" w:rsidRDefault="00036953" w:rsidP="00AB5182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План </w:t>
      </w:r>
      <w:proofErr w:type="gramStart"/>
      <w:r>
        <w:rPr>
          <w:rFonts w:ascii="Times New Roman" w:hAnsi="Times New Roman"/>
          <w:b/>
        </w:rPr>
        <w:t xml:space="preserve">мероприятий </w:t>
      </w:r>
      <w:r w:rsidR="00961B71" w:rsidRPr="00ED39A4">
        <w:rPr>
          <w:rFonts w:ascii="Times New Roman" w:hAnsi="Times New Roman"/>
          <w:b/>
        </w:rPr>
        <w:t xml:space="preserve"> по</w:t>
      </w:r>
      <w:proofErr w:type="gramEnd"/>
      <w:r w:rsidR="00961B71" w:rsidRPr="00ED39A4">
        <w:rPr>
          <w:rFonts w:ascii="Times New Roman" w:hAnsi="Times New Roman"/>
          <w:b/>
        </w:rPr>
        <w:t> противодействию коррупции в </w:t>
      </w:r>
      <w:r>
        <w:rPr>
          <w:rFonts w:ascii="Times New Roman" w:hAnsi="Times New Roman"/>
          <w:b/>
        </w:rPr>
        <w:t>МАДОУ детском саду «Теремок».</w:t>
      </w:r>
    </w:p>
    <w:p w:rsidR="00961B71" w:rsidRPr="00ED39A4" w:rsidRDefault="00961B71" w:rsidP="00C8327D">
      <w:p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  <w:b/>
          <w:i/>
          <w:iCs/>
        </w:rPr>
        <w:t xml:space="preserve">Цель: </w:t>
      </w:r>
      <w:r w:rsidRPr="00ED39A4">
        <w:rPr>
          <w:rFonts w:ascii="Times New Roman" w:hAnsi="Times New Roman"/>
        </w:rPr>
        <w:t>создание и внедрение организационно-правовых механизмов, нравственно-психологической атмосферы, направленных на эффективную профилактику коррупции в ДОУ.</w:t>
      </w:r>
    </w:p>
    <w:p w:rsidR="00961B71" w:rsidRPr="00ED39A4" w:rsidRDefault="00961B71" w:rsidP="00C8327D">
      <w:p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  <w:b/>
        </w:rPr>
        <w:t>Задачи: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систематизация условий, способствующих появлению коррупции в ДОУ;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разработка мер, направленных на обеспечение прозрачности действий ответственных и должностных лиц;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совершенствование методов воспитания и обучения воспитанников нравственным нормам, составляющим основу личности, устойчивой к коррупции;</w:t>
      </w:r>
    </w:p>
    <w:p w:rsidR="00961B71" w:rsidRPr="00ED39A4" w:rsidRDefault="00961B71" w:rsidP="00C8327D">
      <w:pPr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r w:rsidRPr="00ED39A4">
        <w:rPr>
          <w:rFonts w:ascii="Times New Roman" w:hAnsi="Times New Roman"/>
        </w:rPr>
        <w:t>содействие реализации прав участников образовательного процесса на доступ к информации о фактах коррупции, а также на их свободное освещение в средствах массовой информации.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8"/>
        <w:gridCol w:w="1647"/>
        <w:gridCol w:w="2082"/>
      </w:tblGrid>
      <w:tr w:rsidR="00961B71" w:rsidRPr="00EF20F8" w:rsidTr="00036953">
        <w:trPr>
          <w:trHeight w:val="802"/>
        </w:trPr>
        <w:tc>
          <w:tcPr>
            <w:tcW w:w="3161" w:type="pct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812" w:type="pct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Срок </w:t>
            </w: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выполнения</w:t>
            </w:r>
          </w:p>
        </w:tc>
        <w:tc>
          <w:tcPr>
            <w:tcW w:w="1027" w:type="pct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Ответственный</w:t>
            </w:r>
          </w:p>
        </w:tc>
      </w:tr>
      <w:tr w:rsidR="00961B71" w:rsidRPr="00EF20F8" w:rsidTr="00925656">
        <w:trPr>
          <w:trHeight w:val="407"/>
        </w:trPr>
        <w:tc>
          <w:tcPr>
            <w:tcW w:w="5000" w:type="pct"/>
            <w:gridSpan w:val="3"/>
          </w:tcPr>
          <w:p w:rsidR="00961B71" w:rsidRPr="007F3446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Организационные мероприятия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Издание приказов по ДОУ:</w:t>
            </w:r>
          </w:p>
          <w:p w:rsidR="00961B71" w:rsidRPr="00EF20F8" w:rsidRDefault="00036953" w:rsidP="000369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>. О соблюдении антикоррупционного законодательства РФ в сфере образования в ОУ.</w:t>
            </w:r>
          </w:p>
          <w:p w:rsidR="00961B71" w:rsidRPr="00EF20F8" w:rsidRDefault="00036953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>. Об утверждении плана мероприятий по антикоррупционной деятельности.</w:t>
            </w:r>
          </w:p>
          <w:p w:rsidR="00961B71" w:rsidRPr="00EF20F8" w:rsidRDefault="00036953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61B71"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Положения об антикоррупционной деятельности.</w:t>
            </w:r>
          </w:p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:rsidR="00961B71" w:rsidRPr="00EF20F8" w:rsidRDefault="00036953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Отчет заведующего о расходовании безвозмездной (спонсорской, благотворительной) помощи.</w:t>
            </w:r>
          </w:p>
        </w:tc>
        <w:tc>
          <w:tcPr>
            <w:tcW w:w="812" w:type="pct"/>
          </w:tcPr>
          <w:p w:rsidR="00961B71" w:rsidRPr="00EF20F8" w:rsidRDefault="000B6A5D" w:rsidP="000B6A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Собрание трудового коллектива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812" w:type="pct"/>
          </w:tcPr>
          <w:p w:rsidR="00961B71" w:rsidRPr="00EF20F8" w:rsidRDefault="000B6A5D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925656">
        <w:trPr>
          <w:trHeight w:val="311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Меры по нормативному обеспечению противодействия коррупции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банка данных по действующему законодательству для </w:t>
            </w: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работы по предупреждению коррупционных проявлений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Сентябрь-</w:t>
            </w: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Зам. заведующего </w:t>
            </w: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ВМР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Экспертиза должностных инструкций педагогических работников, исполнение которых в наибольшей мере чревато риском коррупционных проявлений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Зам. заведующего по ВМР</w:t>
            </w:r>
          </w:p>
        </w:tc>
      </w:tr>
      <w:tr w:rsidR="00961B71" w:rsidRPr="00EF20F8" w:rsidTr="00925656">
        <w:trPr>
          <w:trHeight w:val="60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Доступность информации о системе образования</w:t>
            </w:r>
          </w:p>
        </w:tc>
      </w:tr>
      <w:tr w:rsidR="00961B71" w:rsidRPr="00EF20F8" w:rsidTr="00AB5182">
        <w:trPr>
          <w:trHeight w:val="1291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ОУ нормативно-правовых и локальных актов:</w:t>
            </w:r>
          </w:p>
          <w:p w:rsidR="00961B71" w:rsidRPr="00EF20F8" w:rsidRDefault="00961B71" w:rsidP="001F3D2F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образовательная программа ДОУ;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годовой календарный учебный график, учебный план ДОУ;</w:t>
            </w:r>
          </w:p>
          <w:p w:rsidR="00961B71" w:rsidRPr="00EF20F8" w:rsidRDefault="00961B71" w:rsidP="001F3D2F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порядок и процед</w:t>
            </w:r>
            <w:r w:rsidR="00AB5182">
              <w:rPr>
                <w:rFonts w:ascii="Times New Roman" w:hAnsi="Times New Roman" w:cs="Times New Roman"/>
                <w:sz w:val="20"/>
                <w:szCs w:val="20"/>
              </w:rPr>
              <w:t>ура приема  воспитанников в ДОУ.</w:t>
            </w:r>
          </w:p>
          <w:p w:rsidR="00961B71" w:rsidRPr="00EF20F8" w:rsidRDefault="00961B71" w:rsidP="000E0F3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027" w:type="pct"/>
          </w:tcPr>
          <w:p w:rsidR="00AB5182" w:rsidRDefault="00AB5182" w:rsidP="00AB51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:rsidR="00AB5182" w:rsidRPr="00AB5182" w:rsidRDefault="00AB5182" w:rsidP="00AB5182">
            <w:pPr>
              <w:rPr>
                <w:lang w:eastAsia="en-US"/>
              </w:rPr>
            </w:pPr>
          </w:p>
          <w:p w:rsidR="00AB5182" w:rsidRPr="00AB5182" w:rsidRDefault="00AB5182" w:rsidP="00AB5182">
            <w:pPr>
              <w:rPr>
                <w:lang w:eastAsia="en-US"/>
              </w:rPr>
            </w:pPr>
          </w:p>
          <w:p w:rsidR="00AB5182" w:rsidRPr="00AB5182" w:rsidRDefault="00AB5182" w:rsidP="00AB5182">
            <w:pPr>
              <w:rPr>
                <w:lang w:eastAsia="en-US"/>
              </w:rPr>
            </w:pPr>
          </w:p>
          <w:p w:rsidR="00961B71" w:rsidRPr="00AB5182" w:rsidRDefault="00961B71" w:rsidP="00AB5182">
            <w:pPr>
              <w:rPr>
                <w:lang w:eastAsia="en-US"/>
              </w:rPr>
            </w:pPr>
          </w:p>
        </w:tc>
      </w:tr>
      <w:tr w:rsidR="00961B71" w:rsidRPr="00EF20F8" w:rsidTr="00036953">
        <w:trPr>
          <w:trHeight w:val="167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Размещение на информационном стенде «Коррупция — барьер развитию общества»: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лицензии, свидетельства об аккредитации, устава  ДОУ и т.д.;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нормативных актов о режиме работы  ДОУ;</w:t>
            </w:r>
          </w:p>
          <w:p w:rsidR="00961B71" w:rsidRPr="00EF20F8" w:rsidRDefault="00961B71" w:rsidP="000E0F3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графика и порядка приема граждан должностными лицами ДОУ по личным вопросам;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27" w:type="pc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02538" w:rsidRDefault="00961B71" w:rsidP="00E02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2538">
              <w:rPr>
                <w:rFonts w:ascii="Times New Roman" w:hAnsi="Times New Roman" w:cs="Times New Roman"/>
              </w:rPr>
              <w:t>Составление графика и организация личного приема граждан администрацией  ДОУ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Беседа с сотрудниками ДОУ: «Экономическая свобода и социальная ответственность»</w:t>
            </w:r>
          </w:p>
        </w:tc>
        <w:tc>
          <w:tcPr>
            <w:tcW w:w="812" w:type="pc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27" w:type="pc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961B71" w:rsidRPr="00EF20F8" w:rsidTr="00925656">
        <w:trPr>
          <w:trHeight w:val="60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Меры по совершенствованию управления в целях предупреждения коррупции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961B71" w:rsidRPr="00EF20F8" w:rsidTr="00036953">
        <w:trPr>
          <w:trHeight w:val="2050"/>
        </w:trPr>
        <w:tc>
          <w:tcPr>
            <w:tcW w:w="3161" w:type="pct"/>
          </w:tcPr>
          <w:p w:rsidR="00961B71" w:rsidRPr="00EF20F8" w:rsidRDefault="00961B71" w:rsidP="00242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AB5182">
              <w:rPr>
                <w:rFonts w:ascii="Times New Roman" w:hAnsi="Times New Roman" w:cs="Times New Roman"/>
                <w:sz w:val="20"/>
                <w:szCs w:val="20"/>
              </w:rPr>
              <w:t xml:space="preserve">ие единой системы </w:t>
            </w: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оценки качества образования с использованием процедур:</w:t>
            </w:r>
          </w:p>
          <w:p w:rsidR="00961B71" w:rsidRPr="00EF20F8" w:rsidRDefault="00961B71" w:rsidP="00242C0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аттестации педагогических и руководящих кадров;</w:t>
            </w:r>
          </w:p>
          <w:p w:rsidR="00961B71" w:rsidRPr="00EF20F8" w:rsidRDefault="00961B71" w:rsidP="00242C0E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мониторинговых исследований в сфере образования;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самоанализа деятельности ДОУ;</w:t>
            </w:r>
          </w:p>
          <w:p w:rsidR="00961B71" w:rsidRPr="00EF20F8" w:rsidRDefault="00961B71" w:rsidP="00AB5182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экспертизы инноваций, проектов образовательных и учебных программ, инновационного опыта педагогов</w:t>
            </w:r>
            <w:r w:rsidR="00AB51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pct"/>
          </w:tcPr>
          <w:p w:rsidR="00961B71" w:rsidRPr="00EF20F8" w:rsidRDefault="00961B71" w:rsidP="00242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027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  <w:tr w:rsidR="00961B71" w:rsidRPr="00EF20F8" w:rsidTr="00925656">
        <w:trPr>
          <w:trHeight w:val="295"/>
        </w:trPr>
        <w:tc>
          <w:tcPr>
            <w:tcW w:w="5000" w:type="pct"/>
            <w:gridSpan w:val="3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Антикоррупционное образование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Информационные семинары для педагогов ДОУ: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«Коррупция как социально-правовая проблема современной России»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27" w:type="pct"/>
            <w:vMerge w:val="restar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«Коррупция и противодействие ей в сфере образовательной деятельности»;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292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 xml:space="preserve">• «Коррупция — угроза для демократического государства» 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3B50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Книжные выставки:</w:t>
            </w:r>
          </w:p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«Закон об Образовании»</w:t>
            </w:r>
          </w:p>
        </w:tc>
        <w:tc>
          <w:tcPr>
            <w:tcW w:w="812" w:type="pct"/>
            <w:vMerge w:val="restart"/>
          </w:tcPr>
          <w:p w:rsidR="00961B71" w:rsidRPr="00EF20F8" w:rsidRDefault="00961B71" w:rsidP="00854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27" w:type="pct"/>
            <w:vMerge w:val="restart"/>
          </w:tcPr>
          <w:p w:rsidR="00961B71" w:rsidRPr="00EF20F8" w:rsidRDefault="00AB5182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«Наши права — наши обязанности»</w:t>
            </w:r>
          </w:p>
        </w:tc>
        <w:tc>
          <w:tcPr>
            <w:tcW w:w="812" w:type="pct"/>
            <w:vMerge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«Конвенция о правах ребенка»</w:t>
            </w:r>
          </w:p>
        </w:tc>
        <w:tc>
          <w:tcPr>
            <w:tcW w:w="812" w:type="pct"/>
            <w:vMerge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61B71" w:rsidRPr="00EF20F8" w:rsidTr="00036953">
        <w:trPr>
          <w:trHeight w:val="60"/>
        </w:trPr>
        <w:tc>
          <w:tcPr>
            <w:tcW w:w="3161" w:type="pct"/>
          </w:tcPr>
          <w:p w:rsidR="00961B71" w:rsidRPr="00EF20F8" w:rsidRDefault="00961B71" w:rsidP="00925656">
            <w:pPr>
              <w:pStyle w:val="a3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• «Конфликтные ситуации и выход из них»</w:t>
            </w:r>
          </w:p>
        </w:tc>
        <w:tc>
          <w:tcPr>
            <w:tcW w:w="812" w:type="pct"/>
          </w:tcPr>
          <w:p w:rsidR="00961B71" w:rsidRPr="00EF20F8" w:rsidRDefault="00961B71" w:rsidP="009256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0F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27" w:type="pct"/>
            <w:vMerge/>
          </w:tcPr>
          <w:p w:rsidR="00961B71" w:rsidRPr="00EF20F8" w:rsidRDefault="00961B71" w:rsidP="009256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61B71" w:rsidRPr="00EF20F8" w:rsidRDefault="00961B71" w:rsidP="00C8327D">
      <w:pPr>
        <w:rPr>
          <w:rFonts w:ascii="Times New Roman" w:hAnsi="Times New Roman"/>
          <w:sz w:val="21"/>
          <w:szCs w:val="21"/>
        </w:rPr>
      </w:pPr>
      <w:r w:rsidRPr="00EF20F8">
        <w:rPr>
          <w:rFonts w:ascii="Times New Roman" w:hAnsi="Times New Roman"/>
          <w:sz w:val="21"/>
          <w:szCs w:val="21"/>
        </w:rPr>
        <w:t xml:space="preserve"> </w:t>
      </w:r>
    </w:p>
    <w:p w:rsidR="00961B71" w:rsidRPr="00EF20F8" w:rsidRDefault="00AB5182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Заведующая д./с. «Теремок»:                                               О.В. Тугаринова</w:t>
      </w:r>
    </w:p>
    <w:sectPr w:rsidR="00961B71" w:rsidRPr="00EF20F8" w:rsidSect="00C832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23D8"/>
    <w:multiLevelType w:val="hybridMultilevel"/>
    <w:tmpl w:val="BD38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27D"/>
    <w:rsid w:val="00036953"/>
    <w:rsid w:val="000B6A5D"/>
    <w:rsid w:val="000B6EA9"/>
    <w:rsid w:val="000E0F3E"/>
    <w:rsid w:val="001C143C"/>
    <w:rsid w:val="001D2876"/>
    <w:rsid w:val="001F3D2F"/>
    <w:rsid w:val="00206C25"/>
    <w:rsid w:val="00207EB9"/>
    <w:rsid w:val="002266EF"/>
    <w:rsid w:val="0022786C"/>
    <w:rsid w:val="00242C0E"/>
    <w:rsid w:val="002974ED"/>
    <w:rsid w:val="002E7A79"/>
    <w:rsid w:val="0031164B"/>
    <w:rsid w:val="003331EF"/>
    <w:rsid w:val="00374120"/>
    <w:rsid w:val="00380C9A"/>
    <w:rsid w:val="003A26FC"/>
    <w:rsid w:val="003A2C0B"/>
    <w:rsid w:val="003B5032"/>
    <w:rsid w:val="003E7022"/>
    <w:rsid w:val="00443051"/>
    <w:rsid w:val="00465F17"/>
    <w:rsid w:val="004875C6"/>
    <w:rsid w:val="00594569"/>
    <w:rsid w:val="00603EBB"/>
    <w:rsid w:val="00646A87"/>
    <w:rsid w:val="006C283C"/>
    <w:rsid w:val="006C5DC7"/>
    <w:rsid w:val="00712BE8"/>
    <w:rsid w:val="00726E76"/>
    <w:rsid w:val="00770E3F"/>
    <w:rsid w:val="007D1197"/>
    <w:rsid w:val="007F3446"/>
    <w:rsid w:val="00803930"/>
    <w:rsid w:val="008234DA"/>
    <w:rsid w:val="00853397"/>
    <w:rsid w:val="0085457A"/>
    <w:rsid w:val="00877552"/>
    <w:rsid w:val="00882CE8"/>
    <w:rsid w:val="00885BC6"/>
    <w:rsid w:val="00925656"/>
    <w:rsid w:val="00961B71"/>
    <w:rsid w:val="009F352E"/>
    <w:rsid w:val="00AA7C40"/>
    <w:rsid w:val="00AB5182"/>
    <w:rsid w:val="00B2218D"/>
    <w:rsid w:val="00B87197"/>
    <w:rsid w:val="00C001B9"/>
    <w:rsid w:val="00C22AFC"/>
    <w:rsid w:val="00C23BC3"/>
    <w:rsid w:val="00C4719B"/>
    <w:rsid w:val="00C60ADF"/>
    <w:rsid w:val="00C65C9A"/>
    <w:rsid w:val="00C8327D"/>
    <w:rsid w:val="00D641DA"/>
    <w:rsid w:val="00DA2853"/>
    <w:rsid w:val="00DC6FDE"/>
    <w:rsid w:val="00E02538"/>
    <w:rsid w:val="00E20ECD"/>
    <w:rsid w:val="00E916B4"/>
    <w:rsid w:val="00EB4973"/>
    <w:rsid w:val="00ED39A4"/>
    <w:rsid w:val="00EF20F8"/>
    <w:rsid w:val="00F179D8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894BBC-D591-493E-8D68-6624ADAE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next w:val="a"/>
    <w:uiPriority w:val="99"/>
    <w:rsid w:val="00C8327D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table" w:styleId="a4">
    <w:name w:val="Table Grid"/>
    <w:basedOn w:val="a1"/>
    <w:uiPriority w:val="99"/>
    <w:rsid w:val="00C8327D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 September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katevolkova</dc:creator>
  <cp:keywords/>
  <dc:description/>
  <cp:lastModifiedBy>user</cp:lastModifiedBy>
  <cp:revision>14</cp:revision>
  <cp:lastPrinted>2001-12-31T18:29:00Z</cp:lastPrinted>
  <dcterms:created xsi:type="dcterms:W3CDTF">2015-02-09T10:04:00Z</dcterms:created>
  <dcterms:modified xsi:type="dcterms:W3CDTF">2023-04-10T02:25:00Z</dcterms:modified>
</cp:coreProperties>
</file>