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82" w:rsidRDefault="00AB5182" w:rsidP="00AB5182">
      <w:pPr>
        <w:spacing w:after="150"/>
        <w:rPr>
          <w:rFonts w:ascii="Times New Roman" w:hAnsi="Times New Roman"/>
          <w:b/>
        </w:rPr>
      </w:pPr>
    </w:p>
    <w:p w:rsidR="00AB5182" w:rsidRPr="00AB5182" w:rsidRDefault="00AB5182" w:rsidP="00AB5182">
      <w:pPr>
        <w:jc w:val="center"/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0.75pt;visibility:visible;mso-wrap-style:square">
            <v:imagedata r:id="rId5" o:title="" gain="74473f"/>
          </v:shape>
        </w:pict>
      </w:r>
    </w:p>
    <w:p w:rsidR="00AB5182" w:rsidRPr="00AB5182" w:rsidRDefault="00AB5182" w:rsidP="00AB5182">
      <w:pPr>
        <w:jc w:val="center"/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sz w:val="20"/>
          <w:szCs w:val="20"/>
        </w:rPr>
        <w:t>Муниципальное автономное дошкольное</w:t>
      </w:r>
    </w:p>
    <w:p w:rsidR="00AB5182" w:rsidRPr="00AB5182" w:rsidRDefault="00AB5182" w:rsidP="00AB5182">
      <w:pPr>
        <w:jc w:val="center"/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sz w:val="20"/>
          <w:szCs w:val="20"/>
        </w:rPr>
        <w:t>образовательное учреждение</w:t>
      </w:r>
    </w:p>
    <w:p w:rsidR="00AB5182" w:rsidRPr="00AB5182" w:rsidRDefault="00AB5182" w:rsidP="00AB5182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sz w:val="20"/>
          <w:szCs w:val="20"/>
        </w:rPr>
        <w:t>детский сад «Теремок»</w:t>
      </w:r>
    </w:p>
    <w:p w:rsidR="00AB5182" w:rsidRPr="00AB5182" w:rsidRDefault="00AB5182" w:rsidP="00AB5182">
      <w:pPr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sz w:val="20"/>
          <w:szCs w:val="20"/>
        </w:rPr>
        <w:t xml:space="preserve">671521                                                                                                                        тел. 55-3-46                                                                                  </w:t>
      </w:r>
    </w:p>
    <w:p w:rsidR="00AB5182" w:rsidRPr="00AB5182" w:rsidRDefault="00AB5182" w:rsidP="00AB5182">
      <w:pPr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sz w:val="20"/>
          <w:szCs w:val="20"/>
        </w:rPr>
        <w:t>Республика Бурятия</w:t>
      </w:r>
    </w:p>
    <w:p w:rsidR="00AB5182" w:rsidRPr="00AB5182" w:rsidRDefault="00AB5182" w:rsidP="00AB5182">
      <w:pPr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sz w:val="20"/>
          <w:szCs w:val="20"/>
        </w:rPr>
        <w:t>п. Маловский</w:t>
      </w:r>
    </w:p>
    <w:p w:rsidR="00AB5182" w:rsidRPr="00AB5182" w:rsidRDefault="00AB5182" w:rsidP="00AB5182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sz w:val="20"/>
          <w:szCs w:val="20"/>
        </w:rPr>
        <w:t>Ул. Советская, 3</w:t>
      </w:r>
    </w:p>
    <w:p w:rsidR="00961B71" w:rsidRPr="00ED39A4" w:rsidRDefault="00036953" w:rsidP="00AB5182">
      <w:pPr>
        <w:spacing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План мероприятий </w:t>
      </w:r>
      <w:r w:rsidR="00961B71" w:rsidRPr="00ED39A4">
        <w:rPr>
          <w:rFonts w:ascii="Times New Roman" w:hAnsi="Times New Roman"/>
          <w:b/>
        </w:rPr>
        <w:t xml:space="preserve"> по противодействию коррупции в </w:t>
      </w:r>
      <w:r>
        <w:rPr>
          <w:rFonts w:ascii="Times New Roman" w:hAnsi="Times New Roman"/>
          <w:b/>
        </w:rPr>
        <w:t>МАДОУ детском саду «Теремок».</w:t>
      </w:r>
    </w:p>
    <w:p w:rsidR="00961B71" w:rsidRPr="00ED39A4" w:rsidRDefault="00961B71" w:rsidP="00C8327D">
      <w:p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  <w:b/>
          <w:i/>
          <w:iCs/>
        </w:rPr>
        <w:t xml:space="preserve">Цель: </w:t>
      </w:r>
      <w:r w:rsidRPr="00ED39A4">
        <w:rPr>
          <w:rFonts w:ascii="Times New Roman" w:hAnsi="Times New Roman"/>
        </w:rPr>
        <w:t>создание и внедрение организационно-правовых механизмов, нравственно-психологической атмосферы, направленных на эффективную профилактику коррупции в ДОУ.</w:t>
      </w:r>
    </w:p>
    <w:p w:rsidR="00961B71" w:rsidRPr="00ED39A4" w:rsidRDefault="00961B71" w:rsidP="00C8327D">
      <w:p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  <w:b/>
        </w:rPr>
        <w:t>Задачи:</w:t>
      </w:r>
    </w:p>
    <w:p w:rsidR="00961B71" w:rsidRPr="00ED39A4" w:rsidRDefault="00961B71" w:rsidP="00C8327D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</w:rPr>
        <w:t>систематизация условий, способствующих появлению коррупции в ДОУ;</w:t>
      </w:r>
    </w:p>
    <w:p w:rsidR="00961B71" w:rsidRPr="00ED39A4" w:rsidRDefault="00961B71" w:rsidP="00C8327D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</w:rPr>
        <w:t>разработка мер, направленных на обеспечение прозрачности действий ответственных и должностных лиц;</w:t>
      </w:r>
    </w:p>
    <w:p w:rsidR="00961B71" w:rsidRPr="00ED39A4" w:rsidRDefault="00961B71" w:rsidP="00C8327D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</w:rPr>
        <w:t>совершенствование методов воспитания и обучения воспитанников нравственным нормам, составляющим основу личности, устойчивой к коррупции;</w:t>
      </w:r>
    </w:p>
    <w:p w:rsidR="00961B71" w:rsidRPr="00ED39A4" w:rsidRDefault="00961B71" w:rsidP="00C8327D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</w:rPr>
        <w:t>содействие реализации прав участников образовательного процесса на доступ к информации о фактах коррупции, а также на их свободное освещение в средствах массовой информации.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8"/>
        <w:gridCol w:w="1647"/>
        <w:gridCol w:w="2082"/>
      </w:tblGrid>
      <w:tr w:rsidR="00961B71" w:rsidRPr="00EF20F8" w:rsidTr="00036953">
        <w:trPr>
          <w:trHeight w:val="802"/>
        </w:trPr>
        <w:tc>
          <w:tcPr>
            <w:tcW w:w="3161" w:type="pct"/>
          </w:tcPr>
          <w:p w:rsidR="00961B71" w:rsidRPr="007F3446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</w:t>
            </w:r>
          </w:p>
        </w:tc>
        <w:tc>
          <w:tcPr>
            <w:tcW w:w="812" w:type="pct"/>
          </w:tcPr>
          <w:p w:rsidR="00961B71" w:rsidRPr="007F3446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Срок </w:t>
            </w: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выполнения</w:t>
            </w:r>
          </w:p>
        </w:tc>
        <w:tc>
          <w:tcPr>
            <w:tcW w:w="1027" w:type="pct"/>
          </w:tcPr>
          <w:p w:rsidR="00961B71" w:rsidRPr="007F3446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Ответственный</w:t>
            </w:r>
          </w:p>
        </w:tc>
      </w:tr>
      <w:tr w:rsidR="00961B71" w:rsidRPr="00EF20F8" w:rsidTr="00925656">
        <w:trPr>
          <w:trHeight w:val="407"/>
        </w:trPr>
        <w:tc>
          <w:tcPr>
            <w:tcW w:w="5000" w:type="pct"/>
            <w:gridSpan w:val="3"/>
          </w:tcPr>
          <w:p w:rsidR="00961B71" w:rsidRPr="007F3446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Организационные мероприятия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Издание приказов по ДОУ:</w:t>
            </w:r>
          </w:p>
          <w:p w:rsidR="00961B71" w:rsidRPr="00EF20F8" w:rsidRDefault="00036953" w:rsidP="000369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1B71"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. О соблюдении </w:t>
            </w:r>
            <w:proofErr w:type="spellStart"/>
            <w:r w:rsidR="00961B71" w:rsidRPr="00EF20F8"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  <w:proofErr w:type="spellEnd"/>
            <w:r w:rsidR="00961B71"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РФ в сфере образования в ОУ.</w:t>
            </w:r>
          </w:p>
          <w:p w:rsidR="00961B71" w:rsidRPr="00EF20F8" w:rsidRDefault="00036953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1B71"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. Об утверждении плана мероприятий по </w:t>
            </w:r>
            <w:proofErr w:type="spellStart"/>
            <w:r w:rsidR="00961B71" w:rsidRPr="00EF20F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="00961B71"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961B71" w:rsidRPr="00EF20F8" w:rsidRDefault="00036953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61B71"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Положения об </w:t>
            </w:r>
            <w:proofErr w:type="spellStart"/>
            <w:r w:rsidR="00961B71" w:rsidRPr="00EF20F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="00961B71"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</w:tcPr>
          <w:p w:rsidR="00961B71" w:rsidRPr="00EF20F8" w:rsidRDefault="00036953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Отчет заведующего о расходовании безвозмездной (спонсорской, благотворительной) помощи.</w:t>
            </w:r>
          </w:p>
        </w:tc>
        <w:tc>
          <w:tcPr>
            <w:tcW w:w="812" w:type="pct"/>
          </w:tcPr>
          <w:p w:rsidR="00961B71" w:rsidRPr="00EF20F8" w:rsidRDefault="000B6A5D" w:rsidP="000B6A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трудового коллектива «Меры по исполнению действующего </w:t>
            </w:r>
            <w:proofErr w:type="spellStart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  <w:proofErr w:type="spell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и социальная ответственность»</w:t>
            </w:r>
          </w:p>
        </w:tc>
        <w:tc>
          <w:tcPr>
            <w:tcW w:w="812" w:type="pct"/>
          </w:tcPr>
          <w:p w:rsidR="00961B71" w:rsidRPr="00EF20F8" w:rsidRDefault="000B6A5D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925656">
        <w:trPr>
          <w:trHeight w:val="311"/>
        </w:trPr>
        <w:tc>
          <w:tcPr>
            <w:tcW w:w="5000" w:type="pct"/>
            <w:gridSpan w:val="3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Меры по нормативному обеспечению противодействия коррупции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Сентябрь-Ноябрь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Зам. заведующего по ВМР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должностных инструкций педагогических работников, </w:t>
            </w:r>
            <w:r w:rsidRPr="00EF2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которых в наибольшей мере чревато риском коррупционных проявлений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Зам. заведующего </w:t>
            </w:r>
            <w:r w:rsidRPr="00EF2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ВМР</w:t>
            </w:r>
          </w:p>
        </w:tc>
      </w:tr>
      <w:tr w:rsidR="00961B71" w:rsidRPr="00EF20F8" w:rsidTr="00925656">
        <w:trPr>
          <w:trHeight w:val="60"/>
        </w:trPr>
        <w:tc>
          <w:tcPr>
            <w:tcW w:w="5000" w:type="pct"/>
            <w:gridSpan w:val="3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Доступность информации о системе образования</w:t>
            </w:r>
          </w:p>
        </w:tc>
      </w:tr>
      <w:tr w:rsidR="00961B71" w:rsidRPr="00EF20F8" w:rsidTr="00AB5182">
        <w:trPr>
          <w:trHeight w:val="1291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Размещение на сайте ОУ нормативно-правовых и локальных актов:</w:t>
            </w:r>
          </w:p>
          <w:p w:rsidR="00961B71" w:rsidRPr="00EF20F8" w:rsidRDefault="00961B71" w:rsidP="001F3D2F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образовательная программа ДОУ;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годовой календарный учебный график, учебный план ДОУ;</w:t>
            </w:r>
          </w:p>
          <w:p w:rsidR="00961B71" w:rsidRPr="00EF20F8" w:rsidRDefault="00961B71" w:rsidP="001F3D2F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порядок и процед</w:t>
            </w:r>
            <w:r w:rsidR="00AB5182">
              <w:rPr>
                <w:rFonts w:ascii="Times New Roman" w:hAnsi="Times New Roman" w:cs="Times New Roman"/>
                <w:sz w:val="20"/>
                <w:szCs w:val="20"/>
              </w:rPr>
              <w:t>ура приема  воспитанников в ДОУ.</w:t>
            </w:r>
          </w:p>
          <w:p w:rsidR="00961B71" w:rsidRPr="00EF20F8" w:rsidRDefault="00961B71" w:rsidP="000E0F3E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027" w:type="pct"/>
          </w:tcPr>
          <w:p w:rsidR="00AB5182" w:rsidRDefault="00AB5182" w:rsidP="00AB51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:rsidR="00AB5182" w:rsidRPr="00AB5182" w:rsidRDefault="00AB5182" w:rsidP="00AB5182">
            <w:pPr>
              <w:rPr>
                <w:lang w:eastAsia="en-US"/>
              </w:rPr>
            </w:pPr>
          </w:p>
          <w:p w:rsidR="00AB5182" w:rsidRPr="00AB5182" w:rsidRDefault="00AB5182" w:rsidP="00AB5182">
            <w:pPr>
              <w:rPr>
                <w:lang w:eastAsia="en-US"/>
              </w:rPr>
            </w:pPr>
          </w:p>
          <w:p w:rsidR="00AB5182" w:rsidRPr="00AB5182" w:rsidRDefault="00AB5182" w:rsidP="00AB5182">
            <w:pPr>
              <w:rPr>
                <w:lang w:eastAsia="en-US"/>
              </w:rPr>
            </w:pPr>
          </w:p>
          <w:p w:rsidR="00961B71" w:rsidRPr="00AB5182" w:rsidRDefault="00961B71" w:rsidP="00AB5182">
            <w:pPr>
              <w:rPr>
                <w:lang w:eastAsia="en-US"/>
              </w:rPr>
            </w:pPr>
          </w:p>
        </w:tc>
      </w:tr>
      <w:tr w:rsidR="00961B71" w:rsidRPr="00EF20F8" w:rsidTr="00036953">
        <w:trPr>
          <w:trHeight w:val="167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Размещение на информационном стенде «Коррупция — барьер развитию общества»: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лицензии, свидетельства об аккредитации, устава  ДОУ и т.д.;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нормативных актов о режиме работы  ДОУ;</w:t>
            </w:r>
          </w:p>
          <w:p w:rsidR="00961B71" w:rsidRPr="00EF20F8" w:rsidRDefault="00961B71" w:rsidP="000E0F3E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графика и порядка приема граждан должностными лицами ДОУ по личным вопросам;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27" w:type="pct"/>
          </w:tcPr>
          <w:p w:rsidR="00961B71" w:rsidRPr="00EF20F8" w:rsidRDefault="00AB518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02538" w:rsidRDefault="00961B71" w:rsidP="00E02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2538">
              <w:rPr>
                <w:rFonts w:ascii="Times New Roman" w:hAnsi="Times New Roman" w:cs="Times New Roman"/>
              </w:rPr>
              <w:t>Составление графика и организация личного приема граждан администрацией  ДОУ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Беседа с сотрудниками ДОУ: «Экономическая свобода и социальная ответственность»</w:t>
            </w:r>
          </w:p>
        </w:tc>
        <w:tc>
          <w:tcPr>
            <w:tcW w:w="812" w:type="pct"/>
          </w:tcPr>
          <w:p w:rsidR="00961B71" w:rsidRPr="00EF20F8" w:rsidRDefault="00AB518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27" w:type="pct"/>
          </w:tcPr>
          <w:p w:rsidR="00961B71" w:rsidRPr="00EF20F8" w:rsidRDefault="00AB518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</w:tr>
      <w:tr w:rsidR="00961B71" w:rsidRPr="00EF20F8" w:rsidTr="00925656">
        <w:trPr>
          <w:trHeight w:val="60"/>
        </w:trPr>
        <w:tc>
          <w:tcPr>
            <w:tcW w:w="5000" w:type="pct"/>
            <w:gridSpan w:val="3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Меры по совершенствованию управления в целях предупреждения коррупции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036953">
        <w:trPr>
          <w:trHeight w:val="2050"/>
        </w:trPr>
        <w:tc>
          <w:tcPr>
            <w:tcW w:w="3161" w:type="pct"/>
          </w:tcPr>
          <w:p w:rsidR="00961B71" w:rsidRPr="00EF20F8" w:rsidRDefault="00961B71" w:rsidP="00242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 w:rsidR="00AB5182">
              <w:rPr>
                <w:rFonts w:ascii="Times New Roman" w:hAnsi="Times New Roman" w:cs="Times New Roman"/>
                <w:sz w:val="20"/>
                <w:szCs w:val="20"/>
              </w:rPr>
              <w:t xml:space="preserve">ие единой системы </w:t>
            </w: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оценки качества образования с использованием процедур:</w:t>
            </w:r>
          </w:p>
          <w:p w:rsidR="00961B71" w:rsidRPr="00EF20F8" w:rsidRDefault="00961B71" w:rsidP="00242C0E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аттестации педагогических и руководящих кадров;</w:t>
            </w:r>
          </w:p>
          <w:p w:rsidR="00961B71" w:rsidRPr="00EF20F8" w:rsidRDefault="00961B71" w:rsidP="00242C0E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мониторинговых исследований в сфере образования;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самоанализа деятельности ДОУ;</w:t>
            </w:r>
          </w:p>
          <w:p w:rsidR="00961B71" w:rsidRPr="00EF20F8" w:rsidRDefault="00961B71" w:rsidP="00AB5182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экспертизы инноваций, проектов образовательных и учебных программ, инновационного опыта педагогов</w:t>
            </w:r>
            <w:r w:rsidR="00AB5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" w:type="pct"/>
          </w:tcPr>
          <w:p w:rsidR="00961B71" w:rsidRPr="00EF20F8" w:rsidRDefault="00961B71" w:rsidP="00242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</w:tr>
      <w:tr w:rsidR="00961B71" w:rsidRPr="00EF20F8" w:rsidTr="00925656">
        <w:trPr>
          <w:trHeight w:val="295"/>
        </w:trPr>
        <w:tc>
          <w:tcPr>
            <w:tcW w:w="5000" w:type="pct"/>
            <w:gridSpan w:val="3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0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Антикоррупционное</w:t>
            </w:r>
            <w:proofErr w:type="spellEnd"/>
            <w:r w:rsidRPr="00EF20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образование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Информационные семинары для педагогов ДОУ: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«Коррупция как социально-правовая проблема современной России»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27" w:type="pct"/>
            <w:vMerge w:val="restart"/>
          </w:tcPr>
          <w:p w:rsidR="00961B71" w:rsidRPr="00EF20F8" w:rsidRDefault="00AB518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«Коррупция и противодействие ей в сфере образовательной деятельности»;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27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036953">
        <w:trPr>
          <w:trHeight w:val="292"/>
        </w:trPr>
        <w:tc>
          <w:tcPr>
            <w:tcW w:w="3161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• «Коррупция — угроза для демократического государства» 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27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Книжные выставки: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«Закон об Образовании»</w:t>
            </w:r>
          </w:p>
        </w:tc>
        <w:tc>
          <w:tcPr>
            <w:tcW w:w="812" w:type="pct"/>
            <w:vMerge w:val="restart"/>
          </w:tcPr>
          <w:p w:rsidR="00961B71" w:rsidRPr="00EF20F8" w:rsidRDefault="00961B71" w:rsidP="00854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027" w:type="pct"/>
            <w:vMerge w:val="restart"/>
          </w:tcPr>
          <w:p w:rsidR="00961B71" w:rsidRPr="00EF20F8" w:rsidRDefault="00AB518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«Наши права — наши обязанности»</w:t>
            </w:r>
          </w:p>
        </w:tc>
        <w:tc>
          <w:tcPr>
            <w:tcW w:w="812" w:type="pct"/>
            <w:vMerge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«Конвенция о правах ребенка»</w:t>
            </w:r>
          </w:p>
        </w:tc>
        <w:tc>
          <w:tcPr>
            <w:tcW w:w="812" w:type="pct"/>
            <w:vMerge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«Конфликтные ситуации и выход из них»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27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61B71" w:rsidRPr="00EF20F8" w:rsidRDefault="00961B71" w:rsidP="00C8327D">
      <w:pPr>
        <w:rPr>
          <w:rFonts w:ascii="Times New Roman" w:hAnsi="Times New Roman"/>
          <w:sz w:val="21"/>
          <w:szCs w:val="21"/>
        </w:rPr>
      </w:pPr>
      <w:r w:rsidRPr="00EF20F8">
        <w:rPr>
          <w:rFonts w:ascii="Times New Roman" w:hAnsi="Times New Roman"/>
          <w:sz w:val="21"/>
          <w:szCs w:val="21"/>
        </w:rPr>
        <w:t xml:space="preserve"> </w:t>
      </w:r>
    </w:p>
    <w:p w:rsidR="00961B71" w:rsidRPr="00EF20F8" w:rsidRDefault="00AB5182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Заведующая д./с. «Теремок»:                                               О.В. Тугаринова</w:t>
      </w:r>
    </w:p>
    <w:sectPr w:rsidR="00961B71" w:rsidRPr="00EF20F8" w:rsidSect="00C832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3D8"/>
    <w:multiLevelType w:val="hybridMultilevel"/>
    <w:tmpl w:val="BD38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27D"/>
    <w:rsid w:val="00036953"/>
    <w:rsid w:val="000B6A5D"/>
    <w:rsid w:val="000B6EA9"/>
    <w:rsid w:val="000E0F3E"/>
    <w:rsid w:val="001C143C"/>
    <w:rsid w:val="001D2876"/>
    <w:rsid w:val="001F3D2F"/>
    <w:rsid w:val="00206C25"/>
    <w:rsid w:val="00207EB9"/>
    <w:rsid w:val="002266EF"/>
    <w:rsid w:val="0022786C"/>
    <w:rsid w:val="00242C0E"/>
    <w:rsid w:val="002E7A79"/>
    <w:rsid w:val="0031164B"/>
    <w:rsid w:val="003331EF"/>
    <w:rsid w:val="00374120"/>
    <w:rsid w:val="00380C9A"/>
    <w:rsid w:val="003A26FC"/>
    <w:rsid w:val="003A2C0B"/>
    <w:rsid w:val="003B5032"/>
    <w:rsid w:val="003E7022"/>
    <w:rsid w:val="00443051"/>
    <w:rsid w:val="00465F17"/>
    <w:rsid w:val="004875C6"/>
    <w:rsid w:val="00594569"/>
    <w:rsid w:val="00603EBB"/>
    <w:rsid w:val="00646A87"/>
    <w:rsid w:val="006C283C"/>
    <w:rsid w:val="006C5DC7"/>
    <w:rsid w:val="00712BE8"/>
    <w:rsid w:val="00726E76"/>
    <w:rsid w:val="00770E3F"/>
    <w:rsid w:val="007D1197"/>
    <w:rsid w:val="007F3446"/>
    <w:rsid w:val="00803930"/>
    <w:rsid w:val="008234DA"/>
    <w:rsid w:val="00853397"/>
    <w:rsid w:val="0085457A"/>
    <w:rsid w:val="00877552"/>
    <w:rsid w:val="00882CE8"/>
    <w:rsid w:val="00885BC6"/>
    <w:rsid w:val="00925656"/>
    <w:rsid w:val="00961B71"/>
    <w:rsid w:val="009F352E"/>
    <w:rsid w:val="00AA7C40"/>
    <w:rsid w:val="00AB5182"/>
    <w:rsid w:val="00B2218D"/>
    <w:rsid w:val="00B87197"/>
    <w:rsid w:val="00C001B9"/>
    <w:rsid w:val="00C22AFC"/>
    <w:rsid w:val="00C23BC3"/>
    <w:rsid w:val="00C4719B"/>
    <w:rsid w:val="00C60ADF"/>
    <w:rsid w:val="00C65C9A"/>
    <w:rsid w:val="00C8327D"/>
    <w:rsid w:val="00D641DA"/>
    <w:rsid w:val="00DA2853"/>
    <w:rsid w:val="00DC6FDE"/>
    <w:rsid w:val="00E02538"/>
    <w:rsid w:val="00E20ECD"/>
    <w:rsid w:val="00E916B4"/>
    <w:rsid w:val="00EB4973"/>
    <w:rsid w:val="00ED39A4"/>
    <w:rsid w:val="00EF20F8"/>
    <w:rsid w:val="00F179D8"/>
    <w:rsid w:val="00FC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next w:val="a"/>
    <w:uiPriority w:val="99"/>
    <w:rsid w:val="00C8327D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table" w:styleId="a4">
    <w:name w:val="Table Grid"/>
    <w:basedOn w:val="a1"/>
    <w:uiPriority w:val="99"/>
    <w:rsid w:val="00C8327D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 September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katevolkova</dc:creator>
  <cp:keywords/>
  <dc:description/>
  <cp:lastModifiedBy>user</cp:lastModifiedBy>
  <cp:revision>13</cp:revision>
  <cp:lastPrinted>2001-12-31T18:29:00Z</cp:lastPrinted>
  <dcterms:created xsi:type="dcterms:W3CDTF">2015-02-09T10:04:00Z</dcterms:created>
  <dcterms:modified xsi:type="dcterms:W3CDTF">2019-05-24T05:11:00Z</dcterms:modified>
</cp:coreProperties>
</file>